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12" w:rsidRPr="004B75BE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2060"/>
          <w:kern w:val="36"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2EDBA46C" wp14:editId="3B3F8A91">
            <wp:simplePos x="0" y="0"/>
            <wp:positionH relativeFrom="column">
              <wp:posOffset>172085</wp:posOffset>
            </wp:positionH>
            <wp:positionV relativeFrom="paragraph">
              <wp:posOffset>-48260</wp:posOffset>
            </wp:positionV>
            <wp:extent cx="1257300" cy="12106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S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  <w:t xml:space="preserve">                     Pittsfield Athletic Department</w:t>
      </w:r>
    </w:p>
    <w:p w:rsidR="00B30D12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  <w:r w:rsidRPr="004B75BE"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  <w:t xml:space="preserve">       </w:t>
      </w:r>
      <w:r w:rsidR="00426ABE"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  <w:t xml:space="preserve">             Hall of Fame</w:t>
      </w:r>
    </w:p>
    <w:p w:rsidR="00B30D12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  <w:t xml:space="preserve">                   Nomination Form</w:t>
      </w:r>
    </w:p>
    <w:p w:rsidR="00B30D12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7920"/>
      </w:tblGrid>
      <w:tr w:rsidR="00B30D12" w:rsidTr="00B30D12">
        <w:trPr>
          <w:jc w:val="center"/>
        </w:trPr>
        <w:tc>
          <w:tcPr>
            <w:tcW w:w="9265" w:type="dxa"/>
            <w:gridSpan w:val="2"/>
            <w:shd w:val="clear" w:color="auto" w:fill="D9D9D9" w:themeFill="background1" w:themeFillShade="D9"/>
          </w:tcPr>
          <w:p w:rsidR="00B30D12" w:rsidRPr="0004297F" w:rsidRDefault="00B30D12" w:rsidP="00B30D1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  <w:t>Nominator Information</w:t>
            </w:r>
          </w:p>
        </w:tc>
      </w:tr>
      <w:tr w:rsidR="00B30D12" w:rsidTr="00B30D12">
        <w:trPr>
          <w:jc w:val="center"/>
        </w:trPr>
        <w:tc>
          <w:tcPr>
            <w:tcW w:w="1345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Name:</w:t>
            </w:r>
          </w:p>
        </w:tc>
        <w:tc>
          <w:tcPr>
            <w:tcW w:w="7920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1345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Phone:</w:t>
            </w:r>
          </w:p>
        </w:tc>
        <w:tc>
          <w:tcPr>
            <w:tcW w:w="7920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1345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Email:</w:t>
            </w:r>
          </w:p>
        </w:tc>
        <w:tc>
          <w:tcPr>
            <w:tcW w:w="7920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</w:tbl>
    <w:p w:rsidR="00B30D12" w:rsidRDefault="00B30D12" w:rsidP="00B30D12">
      <w:pPr>
        <w:rPr>
          <w:rFonts w:ascii="Arial" w:eastAsia="Times New Roman" w:hAnsi="Arial" w:cs="Arial"/>
          <w:bCs/>
          <w:color w:val="000000" w:themeColor="text1"/>
          <w:kern w:val="36"/>
          <w:szCs w:val="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5"/>
      </w:tblGrid>
      <w:tr w:rsidR="00B30D12" w:rsidTr="00B30D12">
        <w:trPr>
          <w:jc w:val="center"/>
        </w:trPr>
        <w:tc>
          <w:tcPr>
            <w:tcW w:w="9265" w:type="dxa"/>
            <w:shd w:val="clear" w:color="auto" w:fill="D9D9D9" w:themeFill="background1" w:themeFillShade="D9"/>
          </w:tcPr>
          <w:p w:rsidR="00B30D12" w:rsidRPr="0004297F" w:rsidRDefault="00B30D12" w:rsidP="00F9127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  <w:t>Nominee Information</w:t>
            </w:r>
          </w:p>
        </w:tc>
      </w:tr>
      <w:tr w:rsidR="00B30D12" w:rsidTr="00671DC2">
        <w:trPr>
          <w:jc w:val="center"/>
        </w:trPr>
        <w:tc>
          <w:tcPr>
            <w:tcW w:w="9265" w:type="dxa"/>
          </w:tcPr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Name:</w:t>
            </w:r>
          </w:p>
        </w:tc>
      </w:tr>
      <w:tr w:rsidR="00426ABE" w:rsidTr="00D273D5">
        <w:trPr>
          <w:jc w:val="center"/>
        </w:trPr>
        <w:tc>
          <w:tcPr>
            <w:tcW w:w="9265" w:type="dxa"/>
          </w:tcPr>
          <w:p w:rsidR="00426ABE" w:rsidRDefault="00426ABE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Role</w:t>
            </w:r>
            <w:r w:rsidR="0015440A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: Athlete, Coach, or Contributor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 xml:space="preserve"> (please circle</w:t>
            </w:r>
            <w:r w:rsidR="0015440A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 xml:space="preserve"> or bold all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 xml:space="preserve"> that apply)</w:t>
            </w:r>
          </w:p>
        </w:tc>
      </w:tr>
      <w:tr w:rsidR="00B30D12" w:rsidTr="00D273D5">
        <w:trPr>
          <w:jc w:val="center"/>
        </w:trPr>
        <w:tc>
          <w:tcPr>
            <w:tcW w:w="9265" w:type="dxa"/>
          </w:tcPr>
          <w:p w:rsidR="00B30D12" w:rsidRPr="0004297F" w:rsidRDefault="00426ABE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 xml:space="preserve">Years Attended or Employed: </w:t>
            </w:r>
          </w:p>
        </w:tc>
      </w:tr>
      <w:tr w:rsidR="00B30D12" w:rsidTr="00B30D12">
        <w:trPr>
          <w:jc w:val="center"/>
        </w:trPr>
        <w:tc>
          <w:tcPr>
            <w:tcW w:w="9265" w:type="dxa"/>
          </w:tcPr>
          <w:p w:rsidR="00B30D12" w:rsidRDefault="00426ABE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Sports:</w:t>
            </w:r>
          </w:p>
          <w:p w:rsidR="0004297F" w:rsidRDefault="0004297F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426ABE" w:rsidRPr="0004297F" w:rsidRDefault="00426ABE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9265" w:type="dxa"/>
          </w:tcPr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Awards:</w:t>
            </w:r>
          </w:p>
          <w:p w:rsidR="0004297F" w:rsidRDefault="0004297F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426ABE" w:rsidRPr="0004297F" w:rsidRDefault="00426ABE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9265" w:type="dxa"/>
          </w:tcPr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Recognition</w:t>
            </w:r>
            <w:r w:rsidR="00426ABE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s</w:t>
            </w: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:</w:t>
            </w:r>
          </w:p>
          <w:p w:rsidR="0004297F" w:rsidRDefault="0004297F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426ABE" w:rsidRPr="0004297F" w:rsidRDefault="00426ABE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</w:tbl>
    <w:p w:rsidR="00B30D12" w:rsidRPr="00B30D12" w:rsidRDefault="00B30D12" w:rsidP="00B30D12">
      <w:pPr>
        <w:rPr>
          <w:rFonts w:ascii="Arial" w:eastAsia="Times New Roman" w:hAnsi="Arial" w:cs="Arial"/>
          <w:bCs/>
          <w:color w:val="000000" w:themeColor="text1"/>
          <w:kern w:val="36"/>
          <w:szCs w:val="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5"/>
      </w:tblGrid>
      <w:tr w:rsidR="00B30D12" w:rsidTr="00F9127F">
        <w:trPr>
          <w:jc w:val="center"/>
        </w:trPr>
        <w:tc>
          <w:tcPr>
            <w:tcW w:w="9265" w:type="dxa"/>
            <w:shd w:val="clear" w:color="auto" w:fill="D9D9D9" w:themeFill="background1" w:themeFillShade="D9"/>
          </w:tcPr>
          <w:p w:rsidR="00B30D12" w:rsidRPr="0004297F" w:rsidRDefault="0015440A" w:rsidP="00F9127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  <w:t>Nomination Explanation</w:t>
            </w:r>
          </w:p>
        </w:tc>
      </w:tr>
      <w:tr w:rsidR="00B30D12" w:rsidTr="000D6F84">
        <w:trPr>
          <w:trHeight w:val="2094"/>
          <w:jc w:val="center"/>
        </w:trPr>
        <w:tc>
          <w:tcPr>
            <w:tcW w:w="9265" w:type="dxa"/>
          </w:tcPr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Rationa</w:t>
            </w:r>
            <w:r w:rsidR="00426ABE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le for your nomination (speak to</w:t>
            </w: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 xml:space="preserve"> their characterist</w:t>
            </w:r>
            <w:r w:rsidR="008A3573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 xml:space="preserve">ics, leadership, etc.) and explanation for this distinction. </w:t>
            </w: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980A81" w:rsidRDefault="00980A81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980A81" w:rsidRDefault="00980A81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980A81" w:rsidRPr="0004297F" w:rsidRDefault="00980A81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</w:tbl>
    <w:p w:rsidR="00980A81" w:rsidRPr="008A3573" w:rsidRDefault="00980A81">
      <w:pPr>
        <w:rPr>
          <w:rFonts w:ascii="Arial" w:hAnsi="Arial" w:cs="Arial"/>
        </w:rPr>
      </w:pPr>
    </w:p>
    <w:p w:rsidR="00980A81" w:rsidRPr="008A3573" w:rsidRDefault="00980A81" w:rsidP="00980A81">
      <w:pPr>
        <w:jc w:val="center"/>
        <w:rPr>
          <w:rFonts w:ascii="Arial" w:hAnsi="Arial" w:cs="Arial"/>
        </w:rPr>
      </w:pPr>
      <w:r w:rsidRPr="008A3573">
        <w:rPr>
          <w:rFonts w:ascii="Arial" w:hAnsi="Arial" w:cs="Arial"/>
        </w:rPr>
        <w:t xml:space="preserve">Please e-mail to </w:t>
      </w:r>
      <w:hyperlink r:id="rId5" w:history="1">
        <w:r w:rsidRPr="008A3573">
          <w:rPr>
            <w:rStyle w:val="Hyperlink"/>
            <w:rFonts w:ascii="Arial" w:hAnsi="Arial" w:cs="Arial"/>
          </w:rPr>
          <w:t>jaydarrah@pittsfieldnhschools.org</w:t>
        </w:r>
      </w:hyperlink>
    </w:p>
    <w:sectPr w:rsidR="00980A81" w:rsidRPr="008A3573" w:rsidSect="00980A8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2"/>
    <w:rsid w:val="0004297F"/>
    <w:rsid w:val="0015440A"/>
    <w:rsid w:val="00344332"/>
    <w:rsid w:val="00426ABE"/>
    <w:rsid w:val="008A3573"/>
    <w:rsid w:val="00980A81"/>
    <w:rsid w:val="009C3D29"/>
    <w:rsid w:val="00B30D12"/>
    <w:rsid w:val="00E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CCD41-AC32-4F46-8EC8-3C592E5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darrah@pittsfieldnh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Darrah</dc:creator>
  <cp:keywords/>
  <dc:description/>
  <cp:lastModifiedBy>Jason Darrah</cp:lastModifiedBy>
  <cp:revision>2</cp:revision>
  <dcterms:created xsi:type="dcterms:W3CDTF">2014-06-10T15:27:00Z</dcterms:created>
  <dcterms:modified xsi:type="dcterms:W3CDTF">2014-06-10T15:27:00Z</dcterms:modified>
</cp:coreProperties>
</file>