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10B5F" w14:textId="77777777" w:rsidR="004D2BCD" w:rsidRDefault="004D2BCD" w:rsidP="0016559F">
      <w:pPr>
        <w:spacing w:after="0" w:line="240" w:lineRule="auto"/>
        <w:jc w:val="center"/>
        <w:rPr>
          <w:b/>
          <w:sz w:val="24"/>
          <w:szCs w:val="24"/>
        </w:rPr>
      </w:pPr>
    </w:p>
    <w:p w14:paraId="463DEBEA" w14:textId="77777777" w:rsidR="004D2BCD" w:rsidRPr="00100B21" w:rsidRDefault="004D2BCD" w:rsidP="0016559F">
      <w:pPr>
        <w:spacing w:after="0" w:line="240" w:lineRule="auto"/>
        <w:jc w:val="center"/>
        <w:rPr>
          <w:b/>
          <w:sz w:val="24"/>
          <w:szCs w:val="24"/>
        </w:rPr>
      </w:pPr>
      <w:r w:rsidRPr="00100B21">
        <w:rPr>
          <w:b/>
          <w:sz w:val="24"/>
          <w:szCs w:val="24"/>
        </w:rPr>
        <w:t>PMHS ATHLETIC DEPARTMENT</w:t>
      </w:r>
    </w:p>
    <w:p w14:paraId="509056E2" w14:textId="77777777" w:rsidR="004D2BCD" w:rsidRDefault="004D2BCD" w:rsidP="0016559F">
      <w:pPr>
        <w:spacing w:after="0" w:line="240" w:lineRule="auto"/>
        <w:jc w:val="center"/>
        <w:rPr>
          <w:b/>
          <w:sz w:val="24"/>
          <w:szCs w:val="24"/>
        </w:rPr>
      </w:pPr>
      <w:r w:rsidRPr="00100B21">
        <w:rPr>
          <w:b/>
          <w:sz w:val="24"/>
          <w:szCs w:val="24"/>
        </w:rPr>
        <w:t>COACH CHECKLIST</w:t>
      </w:r>
    </w:p>
    <w:p w14:paraId="6766B63A" w14:textId="77777777" w:rsidR="004D2BCD" w:rsidRDefault="004D2BCD" w:rsidP="001655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PRE-SEASON</w:t>
      </w:r>
    </w:p>
    <w:p w14:paraId="6A69B81E" w14:textId="77777777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>Review NHIAA Policy &amp; Procedures Manual for your sport.</w:t>
      </w:r>
      <w:r>
        <w:t xml:space="preserve"> (www.nhiaa.org)</w:t>
      </w:r>
    </w:p>
    <w:p w14:paraId="74C94A0F" w14:textId="77777777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>Review PMHS Faculty/Staff Handbook.</w:t>
      </w:r>
    </w:p>
    <w:p w14:paraId="692B289E" w14:textId="77777777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>Enroll and participate in your state coaches association.</w:t>
      </w:r>
    </w:p>
    <w:p w14:paraId="37C22950" w14:textId="77777777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>Notify AD of home and away scrimmages, include requested travel times.</w:t>
      </w:r>
    </w:p>
    <w:p w14:paraId="2EB7BBD4" w14:textId="77777777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>Submit practice plan to AD for entire season.</w:t>
      </w:r>
    </w:p>
    <w:p w14:paraId="59AD7EB8" w14:textId="1FDE7FE9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>Submit Program Packet to AD w/Team Expectations</w:t>
      </w:r>
      <w:r>
        <w:t xml:space="preserve"> that </w:t>
      </w:r>
      <w:r w:rsidRPr="00AF435F">
        <w:t>will be handed out at parent meeting</w:t>
      </w:r>
      <w:r w:rsidR="009836B7">
        <w:t>/players</w:t>
      </w:r>
      <w:r w:rsidRPr="00AF435F">
        <w:t xml:space="preserve">. </w:t>
      </w:r>
    </w:p>
    <w:p w14:paraId="6FE3365A" w14:textId="35DDC491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>Attend annual Rules Interpretation or take Rules Review on NHIAA</w:t>
      </w:r>
      <w:r>
        <w:t>.org</w:t>
      </w:r>
      <w:r w:rsidRPr="00AF435F">
        <w:t xml:space="preserve"> for your sport. </w:t>
      </w:r>
      <w:r w:rsidR="009836B7">
        <w:t>Notify AD when complete.</w:t>
      </w:r>
    </w:p>
    <w:p w14:paraId="7AA90EE8" w14:textId="77777777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>Conduct a team meeting with parents either prior to try-outs or no later than a week after try-outs.</w:t>
      </w:r>
    </w:p>
    <w:p w14:paraId="42ADCFFE" w14:textId="77777777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 xml:space="preserve">If during try-outs, </w:t>
      </w:r>
      <w:r>
        <w:t xml:space="preserve">player </w:t>
      </w:r>
      <w:r w:rsidRPr="00AF435F">
        <w:t>cuts are made: submit player evaluations to AD.</w:t>
      </w:r>
    </w:p>
    <w:p w14:paraId="21112AE7" w14:textId="77777777" w:rsidR="004D2BCD" w:rsidRPr="00AF435F" w:rsidRDefault="004D2BCD" w:rsidP="0016559F">
      <w:pPr>
        <w:pStyle w:val="ListParagraph"/>
        <w:numPr>
          <w:ilvl w:val="0"/>
          <w:numId w:val="1"/>
        </w:numPr>
        <w:spacing w:after="0" w:line="240" w:lineRule="auto"/>
      </w:pPr>
      <w:r w:rsidRPr="00AF435F">
        <w:t xml:space="preserve">Distribute the following forms to the student-athletes and submit completed copies to the AD. </w:t>
      </w:r>
    </w:p>
    <w:p w14:paraId="2AA79B6A" w14:textId="77777777" w:rsidR="004D2BCD" w:rsidRPr="00572D29" w:rsidRDefault="004D2BCD" w:rsidP="0016559F">
      <w:pPr>
        <w:pStyle w:val="ListParagraph"/>
        <w:spacing w:after="0" w:line="240" w:lineRule="auto"/>
        <w:rPr>
          <w:sz w:val="20"/>
          <w:szCs w:val="20"/>
        </w:rPr>
      </w:pPr>
      <w:r w:rsidRPr="00572D29">
        <w:rPr>
          <w:sz w:val="18"/>
          <w:szCs w:val="18"/>
        </w:rPr>
        <w:t>Note: Forms are valid for the current school year. Forms may be on file in the athletic office from previous season</w:t>
      </w:r>
      <w:r>
        <w:rPr>
          <w:sz w:val="20"/>
          <w:szCs w:val="20"/>
        </w:rPr>
        <w:t>.</w:t>
      </w:r>
      <w:r w:rsidRPr="00572D29">
        <w:rPr>
          <w:sz w:val="20"/>
          <w:szCs w:val="20"/>
        </w:rPr>
        <w:t xml:space="preserve"> </w:t>
      </w:r>
    </w:p>
    <w:p w14:paraId="7B01ED86" w14:textId="77777777" w:rsidR="004D2BCD" w:rsidRPr="00BF68F0" w:rsidRDefault="004D2BCD" w:rsidP="00572D29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BF68F0">
        <w:rPr>
          <w:rFonts w:cs="Arial"/>
          <w:b/>
          <w:sz w:val="20"/>
          <w:szCs w:val="20"/>
          <w:shd w:val="clear" w:color="auto" w:fill="FFFFFF"/>
        </w:rPr>
        <w:t>PMHS Contractual Acknowledgement &amp; Acceptance Form</w:t>
      </w:r>
      <w:r w:rsidRPr="00BF68F0">
        <w:rPr>
          <w:sz w:val="20"/>
          <w:szCs w:val="20"/>
        </w:rPr>
        <w:t xml:space="preserve"> (prior to participating)</w:t>
      </w:r>
    </w:p>
    <w:p w14:paraId="14021A7B" w14:textId="77777777" w:rsidR="004D2BCD" w:rsidRPr="00BF68F0" w:rsidRDefault="004D2BCD" w:rsidP="00572D29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BF68F0">
        <w:rPr>
          <w:rFonts w:cs="Arial"/>
          <w:b/>
          <w:sz w:val="20"/>
          <w:szCs w:val="20"/>
          <w:shd w:val="clear" w:color="auto" w:fill="FFFFFF"/>
        </w:rPr>
        <w:t>PMHS Athletic Emergency Contact Form</w:t>
      </w:r>
      <w:r w:rsidRPr="00BF68F0">
        <w:rPr>
          <w:rFonts w:cs="Arial"/>
          <w:sz w:val="20"/>
          <w:szCs w:val="20"/>
          <w:shd w:val="clear" w:color="auto" w:fill="FFFFFF"/>
        </w:rPr>
        <w:t xml:space="preserve"> </w:t>
      </w:r>
      <w:r w:rsidRPr="00BF68F0">
        <w:rPr>
          <w:sz w:val="20"/>
          <w:szCs w:val="20"/>
        </w:rPr>
        <w:t>(prior to participating)</w:t>
      </w:r>
    </w:p>
    <w:p w14:paraId="01218C80" w14:textId="77777777" w:rsidR="004D2BCD" w:rsidRPr="00BF68F0" w:rsidRDefault="004D2BCD" w:rsidP="00572D29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BF68F0">
        <w:rPr>
          <w:rFonts w:cs="Arial"/>
          <w:b/>
          <w:sz w:val="20"/>
          <w:szCs w:val="20"/>
          <w:shd w:val="clear" w:color="auto" w:fill="FFFFFF"/>
        </w:rPr>
        <w:t>PMHS Pay to Participate Form</w:t>
      </w:r>
      <w:r w:rsidRPr="00BF68F0">
        <w:rPr>
          <w:rFonts w:cs="Arial"/>
          <w:sz w:val="20"/>
          <w:szCs w:val="20"/>
          <w:shd w:val="clear" w:color="auto" w:fill="FFFFFF"/>
        </w:rPr>
        <w:t xml:space="preserve"> (prior to first contest)</w:t>
      </w:r>
    </w:p>
    <w:p w14:paraId="523D7F60" w14:textId="45687F89" w:rsidR="00393F1C" w:rsidRDefault="00393F1C" w:rsidP="00393F1C">
      <w:pPr>
        <w:numPr>
          <w:ilvl w:val="0"/>
          <w:numId w:val="2"/>
        </w:numPr>
        <w:spacing w:after="0" w:line="240" w:lineRule="auto"/>
      </w:pPr>
      <w:r>
        <w:t xml:space="preserve">Place copies of </w:t>
      </w:r>
      <w:r w:rsidRPr="0016559F">
        <w:rPr>
          <w:b/>
        </w:rPr>
        <w:t>Emergency Contact Forms</w:t>
      </w:r>
      <w:r>
        <w:t xml:space="preserve"> in team medical kit for travel.</w:t>
      </w:r>
    </w:p>
    <w:p w14:paraId="5C08A20C" w14:textId="42399B61" w:rsidR="00393F1C" w:rsidRDefault="004D2BCD" w:rsidP="00393F1C">
      <w:pPr>
        <w:pStyle w:val="ListParagraph"/>
        <w:numPr>
          <w:ilvl w:val="0"/>
          <w:numId w:val="2"/>
        </w:numPr>
        <w:spacing w:after="0" w:line="240" w:lineRule="auto"/>
      </w:pPr>
      <w:r w:rsidRPr="00AF435F">
        <w:t xml:space="preserve">A Physical Form with date needs </w:t>
      </w:r>
      <w:r w:rsidR="00393F1C">
        <w:t>to be on file in the</w:t>
      </w:r>
      <w:r>
        <w:t xml:space="preserve"> N</w:t>
      </w:r>
      <w:r w:rsidRPr="00AF435F">
        <w:t>urse</w:t>
      </w:r>
      <w:r>
        <w:t>’</w:t>
      </w:r>
      <w:r w:rsidRPr="00AF435F">
        <w:t>s office prior to participation.</w:t>
      </w:r>
    </w:p>
    <w:p w14:paraId="370AA86A" w14:textId="2EEBAB9F" w:rsidR="009836B7" w:rsidRDefault="009836B7" w:rsidP="00393F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Submit a complete roster for your team with name, grade and team they will be playing for. </w:t>
      </w:r>
    </w:p>
    <w:p w14:paraId="5189EBD5" w14:textId="7E56CE78" w:rsidR="009836B7" w:rsidRPr="009836B7" w:rsidRDefault="009836B7" w:rsidP="009836B7">
      <w:pPr>
        <w:numPr>
          <w:ilvl w:val="0"/>
          <w:numId w:val="2"/>
        </w:numPr>
        <w:spacing w:after="0" w:line="240" w:lineRule="auto"/>
      </w:pPr>
      <w:r>
        <w:t>Submit Below Grade 9 Request prior to NHIAA submission date to the AD. (E-mail)</w:t>
      </w:r>
    </w:p>
    <w:p w14:paraId="4DBCC6ED" w14:textId="77777777" w:rsidR="004D2BCD" w:rsidRDefault="004D2BCD" w:rsidP="001655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A57EEF9" w14:textId="77777777" w:rsidR="004D2BCD" w:rsidRDefault="004D2BCD" w:rsidP="001655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IN-SEASON</w:t>
      </w:r>
    </w:p>
    <w:p w14:paraId="49B4FC23" w14:textId="77777777" w:rsidR="004D2BCD" w:rsidRDefault="004D2BCD" w:rsidP="0016559F">
      <w:pPr>
        <w:numPr>
          <w:ilvl w:val="0"/>
          <w:numId w:val="2"/>
        </w:numPr>
        <w:spacing w:after="0" w:line="240" w:lineRule="auto"/>
      </w:pPr>
      <w:r>
        <w:t>Record uniforms issued to each student-athlete. (</w:t>
      </w:r>
      <w:r w:rsidRPr="0016559F">
        <w:rPr>
          <w:b/>
        </w:rPr>
        <w:t>Roster Checklist Form</w:t>
      </w:r>
      <w:r>
        <w:t>)</w:t>
      </w:r>
    </w:p>
    <w:p w14:paraId="3F399857" w14:textId="77777777" w:rsidR="004D2BCD" w:rsidRDefault="004D2BCD" w:rsidP="0016559F">
      <w:pPr>
        <w:numPr>
          <w:ilvl w:val="0"/>
          <w:numId w:val="2"/>
        </w:numPr>
        <w:spacing w:after="0" w:line="240" w:lineRule="auto"/>
      </w:pPr>
      <w:r>
        <w:t>Notify AD of any fundraiser your team is planning. (</w:t>
      </w:r>
      <w:r w:rsidRPr="0016559F">
        <w:rPr>
          <w:b/>
        </w:rPr>
        <w:t>Fundraiser Request Form</w:t>
      </w:r>
      <w:r>
        <w:t>)</w:t>
      </w:r>
    </w:p>
    <w:p w14:paraId="3920FB04" w14:textId="3AA6B14D" w:rsidR="009721C5" w:rsidRDefault="009721C5" w:rsidP="0016559F">
      <w:pPr>
        <w:numPr>
          <w:ilvl w:val="0"/>
          <w:numId w:val="2"/>
        </w:numPr>
        <w:spacing w:after="0" w:line="240" w:lineRule="auto"/>
      </w:pPr>
      <w:r>
        <w:t>All monies collected from fundraisers or student-athletes are to be deposited in school account and check requested for invoices from business office. (</w:t>
      </w:r>
      <w:r w:rsidRPr="009721C5">
        <w:rPr>
          <w:b/>
        </w:rPr>
        <w:t>Deposit Slip Worksheet</w:t>
      </w:r>
      <w:r>
        <w:t xml:space="preserve"> &amp; </w:t>
      </w:r>
      <w:r w:rsidRPr="009721C5">
        <w:rPr>
          <w:b/>
        </w:rPr>
        <w:t>Check Request Form</w:t>
      </w:r>
      <w:r>
        <w:t>)</w:t>
      </w:r>
    </w:p>
    <w:p w14:paraId="1F962257" w14:textId="29B6CEDE" w:rsidR="004D2BCD" w:rsidRDefault="004D2BCD" w:rsidP="0016559F">
      <w:pPr>
        <w:numPr>
          <w:ilvl w:val="0"/>
          <w:numId w:val="2"/>
        </w:numPr>
        <w:spacing w:after="0" w:line="240" w:lineRule="auto"/>
      </w:pPr>
      <w:r>
        <w:t>Notify AD of any purchases your tea</w:t>
      </w:r>
      <w:r w:rsidR="008073A4">
        <w:t xml:space="preserve">m is going to make and request </w:t>
      </w:r>
      <w:r>
        <w:t>PO #</w:t>
      </w:r>
      <w:r w:rsidR="00C856AF">
        <w:t xml:space="preserve"> from AD</w:t>
      </w:r>
      <w:r w:rsidR="008073A4">
        <w:t>. (</w:t>
      </w:r>
      <w:r w:rsidR="008073A4" w:rsidRPr="008073A4">
        <w:rPr>
          <w:b/>
        </w:rPr>
        <w:t>Purchase Order Form</w:t>
      </w:r>
      <w:r>
        <w:t>)</w:t>
      </w:r>
    </w:p>
    <w:p w14:paraId="4A4F5153" w14:textId="77777777" w:rsidR="004D2BCD" w:rsidRDefault="004D2BCD" w:rsidP="0016559F">
      <w:pPr>
        <w:numPr>
          <w:ilvl w:val="0"/>
          <w:numId w:val="2"/>
        </w:numPr>
        <w:spacing w:after="0" w:line="240" w:lineRule="auto"/>
      </w:pPr>
      <w:r>
        <w:t xml:space="preserve">Continually keep evaluative notes on opponents for NHAA post season sportsmanship evaluation. </w:t>
      </w:r>
    </w:p>
    <w:p w14:paraId="5FEFA77B" w14:textId="77777777" w:rsidR="004D2BCD" w:rsidRDefault="004D2BCD" w:rsidP="0016559F">
      <w:pPr>
        <w:numPr>
          <w:ilvl w:val="0"/>
          <w:numId w:val="2"/>
        </w:numPr>
        <w:spacing w:after="0" w:line="240" w:lineRule="auto"/>
      </w:pPr>
      <w:r>
        <w:t xml:space="preserve"> Update roster through out season and notify AD as changes occur. </w:t>
      </w:r>
      <w:r w:rsidRPr="0016559F">
        <w:t>(</w:t>
      </w:r>
      <w:r w:rsidRPr="0016559F">
        <w:rPr>
          <w:b/>
        </w:rPr>
        <w:t>Roster Checklist Form</w:t>
      </w:r>
      <w:r w:rsidRPr="0016559F">
        <w:t>)</w:t>
      </w:r>
    </w:p>
    <w:p w14:paraId="07F8FAB8" w14:textId="77777777" w:rsidR="004D2BCD" w:rsidRPr="0016559F" w:rsidRDefault="004D2BCD" w:rsidP="0016559F">
      <w:pPr>
        <w:numPr>
          <w:ilvl w:val="0"/>
          <w:numId w:val="2"/>
        </w:numPr>
        <w:spacing w:after="0" w:line="240" w:lineRule="auto"/>
      </w:pPr>
      <w:r>
        <w:t xml:space="preserve">Report all student-athlete injuries that require medical attention to AD. </w:t>
      </w:r>
      <w:r w:rsidRPr="0016559F">
        <w:t>(</w:t>
      </w:r>
      <w:r w:rsidRPr="0016559F">
        <w:rPr>
          <w:b/>
        </w:rPr>
        <w:t>Injury Report Form</w:t>
      </w:r>
      <w:r w:rsidRPr="0016559F">
        <w:t>)</w:t>
      </w:r>
    </w:p>
    <w:p w14:paraId="75B720EF" w14:textId="77777777" w:rsidR="004D2BCD" w:rsidRDefault="004D2BCD" w:rsidP="0016559F">
      <w:pPr>
        <w:numPr>
          <w:ilvl w:val="0"/>
          <w:numId w:val="2"/>
        </w:numPr>
        <w:spacing w:after="0" w:line="240" w:lineRule="auto"/>
      </w:pPr>
      <w:r>
        <w:t>Report note worthy incidents involving your team to the AD. (E-mail)</w:t>
      </w:r>
    </w:p>
    <w:p w14:paraId="0D776498" w14:textId="77777777" w:rsidR="004D2BCD" w:rsidRDefault="004D2BCD" w:rsidP="0016559F">
      <w:pPr>
        <w:numPr>
          <w:ilvl w:val="0"/>
          <w:numId w:val="2"/>
        </w:numPr>
        <w:spacing w:after="0" w:line="240" w:lineRule="auto"/>
      </w:pPr>
      <w:r>
        <w:t>Monitor and remind student-athletes of their academics.</w:t>
      </w:r>
    </w:p>
    <w:p w14:paraId="385AC0C2" w14:textId="77777777" w:rsidR="004D2BCD" w:rsidRDefault="004D2BCD" w:rsidP="0016559F">
      <w:pPr>
        <w:numPr>
          <w:ilvl w:val="0"/>
          <w:numId w:val="2"/>
        </w:numPr>
        <w:spacing w:after="0" w:line="240" w:lineRule="auto"/>
      </w:pPr>
      <w:r>
        <w:t>Report scores of all contest to the media:</w:t>
      </w:r>
    </w:p>
    <w:p w14:paraId="0CA1AC65" w14:textId="77777777" w:rsidR="004D2BCD" w:rsidRPr="00BF68F0" w:rsidRDefault="009836B7" w:rsidP="00572D29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hyperlink r:id="rId5" w:history="1">
        <w:r w:rsidR="004D2BCD" w:rsidRPr="00BF68F0">
          <w:rPr>
            <w:rStyle w:val="Hyperlink"/>
            <w:sz w:val="20"/>
            <w:szCs w:val="20"/>
          </w:rPr>
          <w:t>www.NHIAA.org</w:t>
        </w:r>
      </w:hyperlink>
      <w:r w:rsidR="004D2BCD" w:rsidRPr="00BF68F0">
        <w:rPr>
          <w:sz w:val="20"/>
          <w:szCs w:val="20"/>
        </w:rPr>
        <w:t xml:space="preserve"> – (Required by varsity coaches)</w:t>
      </w:r>
    </w:p>
    <w:p w14:paraId="315F50F8" w14:textId="64BD831E" w:rsidR="004D2BCD" w:rsidRPr="00BF68F0" w:rsidRDefault="009836B7" w:rsidP="00572D29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Concord Monitor: </w:t>
      </w:r>
      <w:hyperlink r:id="rId6" w:history="1">
        <w:r w:rsidRPr="00D46540">
          <w:rPr>
            <w:rStyle w:val="Hyperlink"/>
            <w:sz w:val="20"/>
            <w:szCs w:val="20"/>
          </w:rPr>
          <w:t>www.concordmonitor.com</w:t>
        </w:r>
      </w:hyperlink>
      <w:r>
        <w:rPr>
          <w:sz w:val="20"/>
          <w:szCs w:val="20"/>
        </w:rPr>
        <w:t xml:space="preserve"> </w:t>
      </w:r>
      <w:r w:rsidR="004D2BCD" w:rsidRPr="00BF68F0">
        <w:rPr>
          <w:sz w:val="20"/>
          <w:szCs w:val="20"/>
        </w:rPr>
        <w:t xml:space="preserve"> – (Required by varsity coaches) </w:t>
      </w:r>
    </w:p>
    <w:p w14:paraId="30B20F5D" w14:textId="77777777" w:rsidR="004D2BCD" w:rsidRPr="00BF68F0" w:rsidRDefault="004D2BCD" w:rsidP="00572D29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F68F0">
        <w:rPr>
          <w:sz w:val="20"/>
          <w:szCs w:val="20"/>
        </w:rPr>
        <w:t xml:space="preserve"> Manchester Union Leader – 668-4321 – Optional</w:t>
      </w:r>
    </w:p>
    <w:p w14:paraId="3A043163" w14:textId="77777777" w:rsidR="004D2BCD" w:rsidRDefault="004D2BCD" w:rsidP="00572D29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BF68F0">
        <w:rPr>
          <w:sz w:val="20"/>
          <w:szCs w:val="20"/>
        </w:rPr>
        <w:t>Channel 9 – TV WMUR – 641-9007 – Optional</w:t>
      </w:r>
    </w:p>
    <w:p w14:paraId="555C0876" w14:textId="4F78E7BF" w:rsidR="009836B7" w:rsidRPr="00BF68F0" w:rsidRDefault="009836B7" w:rsidP="00572D29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hyperlink r:id="rId7" w:history="1">
        <w:r w:rsidRPr="00D46540">
          <w:rPr>
            <w:rStyle w:val="Hyperlink"/>
            <w:sz w:val="20"/>
            <w:szCs w:val="20"/>
          </w:rPr>
          <w:t>www.pmhspanthers.org</w:t>
        </w:r>
      </w:hyperlink>
      <w:r>
        <w:rPr>
          <w:sz w:val="20"/>
          <w:szCs w:val="20"/>
        </w:rPr>
        <w:t xml:space="preserve"> </w:t>
      </w:r>
    </w:p>
    <w:p w14:paraId="4DE76B32" w14:textId="77777777" w:rsidR="004D2BCD" w:rsidRDefault="004D2BCD" w:rsidP="0016559F">
      <w:pPr>
        <w:numPr>
          <w:ilvl w:val="0"/>
          <w:numId w:val="3"/>
        </w:numPr>
        <w:spacing w:after="0" w:line="240" w:lineRule="auto"/>
      </w:pPr>
      <w:r>
        <w:t>Report any team disciplinary action involving a team member to the AD. (E-mail)</w:t>
      </w:r>
    </w:p>
    <w:p w14:paraId="42083AE6" w14:textId="77777777" w:rsidR="004D2BCD" w:rsidRDefault="004D2BCD" w:rsidP="0016559F">
      <w:pPr>
        <w:numPr>
          <w:ilvl w:val="0"/>
          <w:numId w:val="2"/>
        </w:numPr>
        <w:spacing w:after="0" w:line="240" w:lineRule="auto"/>
      </w:pPr>
      <w:r>
        <w:t>Submit GSC Nominations and Final Ballot to AD.</w:t>
      </w:r>
    </w:p>
    <w:p w14:paraId="6C5F675F" w14:textId="230D9150" w:rsidR="009836B7" w:rsidRDefault="009836B7" w:rsidP="0016559F">
      <w:pPr>
        <w:numPr>
          <w:ilvl w:val="0"/>
          <w:numId w:val="2"/>
        </w:numPr>
        <w:spacing w:after="0" w:line="240" w:lineRule="auto"/>
      </w:pPr>
      <w:r>
        <w:t xml:space="preserve">Submit All-State nominations and Final Ballots through your coaches organization.  </w:t>
      </w:r>
    </w:p>
    <w:p w14:paraId="50C86C4F" w14:textId="77777777" w:rsidR="004D2BCD" w:rsidRDefault="004D2BCD" w:rsidP="0016559F">
      <w:pPr>
        <w:spacing w:after="0" w:line="240" w:lineRule="auto"/>
        <w:rPr>
          <w:b/>
          <w:sz w:val="16"/>
          <w:szCs w:val="16"/>
        </w:rPr>
      </w:pPr>
    </w:p>
    <w:p w14:paraId="18A2612B" w14:textId="77777777" w:rsidR="004D2BCD" w:rsidRDefault="004D2BCD" w:rsidP="001655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POST-SEASON</w:t>
      </w:r>
    </w:p>
    <w:p w14:paraId="28765CB4" w14:textId="5A8C6FD2" w:rsidR="004D2BCD" w:rsidRDefault="004D2BCD" w:rsidP="0016559F">
      <w:pPr>
        <w:numPr>
          <w:ilvl w:val="0"/>
          <w:numId w:val="4"/>
        </w:numPr>
        <w:spacing w:after="0" w:line="240" w:lineRule="auto"/>
      </w:pPr>
      <w:r>
        <w:t xml:space="preserve">Verify Schedule &amp; Scores on NHIAA Website after completion of regular season games. </w:t>
      </w:r>
      <w:r w:rsidR="009836B7" w:rsidRPr="009836B7">
        <w:rPr>
          <w:b/>
        </w:rPr>
        <w:t>IMPORTANT</w:t>
      </w:r>
    </w:p>
    <w:p w14:paraId="5FCF3410" w14:textId="58AAA93F" w:rsidR="004D2BCD" w:rsidRDefault="004D2BCD" w:rsidP="0016559F">
      <w:pPr>
        <w:numPr>
          <w:ilvl w:val="0"/>
          <w:numId w:val="4"/>
        </w:numPr>
        <w:spacing w:after="0" w:line="240" w:lineRule="auto"/>
      </w:pPr>
      <w:r>
        <w:t>Submit any sportsmanship issues</w:t>
      </w:r>
      <w:r w:rsidR="009836B7">
        <w:t xml:space="preserve"> about other schools</w:t>
      </w:r>
      <w:r>
        <w:t xml:space="preserve"> to the AD, prior to AD submitting sportsmanship survey. </w:t>
      </w:r>
    </w:p>
    <w:p w14:paraId="2B0D3F60" w14:textId="77777777" w:rsidR="004D2BCD" w:rsidRDefault="004D2BCD" w:rsidP="0016559F">
      <w:pPr>
        <w:numPr>
          <w:ilvl w:val="0"/>
          <w:numId w:val="4"/>
        </w:numPr>
        <w:spacing w:after="0" w:line="240" w:lineRule="auto"/>
      </w:pPr>
      <w:r>
        <w:t>Schedule an End of the Year Meeting with the AD. (Evaluations, turn in uniforms etc.)</w:t>
      </w:r>
    </w:p>
    <w:p w14:paraId="36451F7D" w14:textId="77777777" w:rsidR="004D2BCD" w:rsidRDefault="004D2BCD" w:rsidP="0016559F">
      <w:pPr>
        <w:numPr>
          <w:ilvl w:val="0"/>
          <w:numId w:val="4"/>
        </w:numPr>
        <w:spacing w:after="0" w:line="240" w:lineRule="auto"/>
      </w:pPr>
      <w:r>
        <w:t xml:space="preserve">Collect all uniforms and neatly store them away. Submit </w:t>
      </w:r>
      <w:r w:rsidRPr="00FD503F">
        <w:rPr>
          <w:b/>
        </w:rPr>
        <w:t>Uniform Inventory Form</w:t>
      </w:r>
      <w:r>
        <w:t xml:space="preserve"> to AD.</w:t>
      </w:r>
    </w:p>
    <w:p w14:paraId="14D5E18B" w14:textId="77777777" w:rsidR="004D2BCD" w:rsidRDefault="004D2BCD" w:rsidP="0016559F">
      <w:pPr>
        <w:numPr>
          <w:ilvl w:val="0"/>
          <w:numId w:val="4"/>
        </w:numPr>
        <w:spacing w:after="0" w:line="240" w:lineRule="auto"/>
      </w:pPr>
      <w:r>
        <w:t xml:space="preserve">Neatly put away equipment and clean team areas. Submit </w:t>
      </w:r>
      <w:r w:rsidRPr="00FD503F">
        <w:rPr>
          <w:b/>
        </w:rPr>
        <w:t>Equipment Inventory Form</w:t>
      </w:r>
      <w:r>
        <w:t xml:space="preserve"> to AD.</w:t>
      </w:r>
    </w:p>
    <w:p w14:paraId="6C3A50E2" w14:textId="77777777" w:rsidR="004D2BCD" w:rsidRDefault="004D2BCD" w:rsidP="0016559F">
      <w:pPr>
        <w:numPr>
          <w:ilvl w:val="0"/>
          <w:numId w:val="4"/>
        </w:numPr>
        <w:spacing w:after="0" w:line="240" w:lineRule="auto"/>
      </w:pPr>
      <w:r>
        <w:t>Submit any equipment request or equipment repairs for the following season to AD. (E-mail)</w:t>
      </w:r>
    </w:p>
    <w:p w14:paraId="143DE192" w14:textId="77777777" w:rsidR="004D2BCD" w:rsidRDefault="004D2BCD" w:rsidP="0016559F">
      <w:pPr>
        <w:numPr>
          <w:ilvl w:val="0"/>
          <w:numId w:val="4"/>
        </w:numPr>
        <w:spacing w:after="0" w:line="240" w:lineRule="auto"/>
      </w:pPr>
      <w:r>
        <w:t xml:space="preserve">Submit </w:t>
      </w:r>
      <w:r w:rsidR="004316C8">
        <w:rPr>
          <w:b/>
        </w:rPr>
        <w:t xml:space="preserve">End of Season Report </w:t>
      </w:r>
      <w:r>
        <w:t xml:space="preserve"> to AD.</w:t>
      </w:r>
    </w:p>
    <w:p w14:paraId="25034E12" w14:textId="77777777" w:rsidR="004D2BCD" w:rsidRDefault="004D2BCD" w:rsidP="0016559F">
      <w:pPr>
        <w:numPr>
          <w:ilvl w:val="0"/>
          <w:numId w:val="4"/>
        </w:numPr>
        <w:spacing w:after="0" w:line="240" w:lineRule="auto"/>
      </w:pPr>
      <w:r>
        <w:t>Submit Plans for Summer Program. (Be sure to carry emergency forms for travel)</w:t>
      </w:r>
    </w:p>
    <w:p w14:paraId="0AD6CC94" w14:textId="77777777" w:rsidR="004D2BCD" w:rsidRDefault="004D2BCD" w:rsidP="0016559F">
      <w:pPr>
        <w:numPr>
          <w:ilvl w:val="0"/>
          <w:numId w:val="4"/>
        </w:numPr>
        <w:spacing w:after="0" w:line="240" w:lineRule="auto"/>
      </w:pPr>
      <w:r>
        <w:t xml:space="preserve">Inform team, promote and attend: End of Season Recognition Night. </w:t>
      </w:r>
      <w:bookmarkStart w:id="0" w:name="_GoBack"/>
      <w:bookmarkEnd w:id="0"/>
    </w:p>
    <w:sectPr w:rsidR="004D2BCD" w:rsidSect="001E5B44">
      <w:pgSz w:w="12240" w:h="15840"/>
      <w:pgMar w:top="360" w:right="540" w:bottom="36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91F"/>
    <w:multiLevelType w:val="multilevel"/>
    <w:tmpl w:val="F46A07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74BE"/>
    <w:multiLevelType w:val="multilevel"/>
    <w:tmpl w:val="E4F66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17C7"/>
    <w:multiLevelType w:val="hybridMultilevel"/>
    <w:tmpl w:val="B29EDF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01BE4"/>
    <w:multiLevelType w:val="hybridMultilevel"/>
    <w:tmpl w:val="64CE88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2D81"/>
    <w:multiLevelType w:val="hybridMultilevel"/>
    <w:tmpl w:val="F46A07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3B0A"/>
    <w:multiLevelType w:val="hybridMultilevel"/>
    <w:tmpl w:val="50C4E5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A3B2E"/>
    <w:multiLevelType w:val="hybridMultilevel"/>
    <w:tmpl w:val="2674B7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0731A"/>
    <w:multiLevelType w:val="hybridMultilevel"/>
    <w:tmpl w:val="E4F66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E1FA9"/>
    <w:multiLevelType w:val="hybridMultilevel"/>
    <w:tmpl w:val="AF7A8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7791D"/>
    <w:multiLevelType w:val="multilevel"/>
    <w:tmpl w:val="F46A07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21"/>
    <w:rsid w:val="000546D2"/>
    <w:rsid w:val="000576B2"/>
    <w:rsid w:val="00100B21"/>
    <w:rsid w:val="00124AD0"/>
    <w:rsid w:val="0016559F"/>
    <w:rsid w:val="001E5B44"/>
    <w:rsid w:val="00233C88"/>
    <w:rsid w:val="002E72ED"/>
    <w:rsid w:val="0033733C"/>
    <w:rsid w:val="00393F1C"/>
    <w:rsid w:val="003B3164"/>
    <w:rsid w:val="004316C8"/>
    <w:rsid w:val="00432F4A"/>
    <w:rsid w:val="00466450"/>
    <w:rsid w:val="004D2BCD"/>
    <w:rsid w:val="00501A75"/>
    <w:rsid w:val="00572D29"/>
    <w:rsid w:val="00714B69"/>
    <w:rsid w:val="0072604C"/>
    <w:rsid w:val="007A07B8"/>
    <w:rsid w:val="008073A4"/>
    <w:rsid w:val="00955592"/>
    <w:rsid w:val="009721C5"/>
    <w:rsid w:val="009745FD"/>
    <w:rsid w:val="009836B7"/>
    <w:rsid w:val="00A356E7"/>
    <w:rsid w:val="00AF435F"/>
    <w:rsid w:val="00B74B6F"/>
    <w:rsid w:val="00BF68F0"/>
    <w:rsid w:val="00C856AF"/>
    <w:rsid w:val="00D77A3C"/>
    <w:rsid w:val="00DF1F18"/>
    <w:rsid w:val="00E6714A"/>
    <w:rsid w:val="00F02E66"/>
    <w:rsid w:val="00F84D8B"/>
    <w:rsid w:val="00FD503F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289D9"/>
  <w15:docId w15:val="{F57D0231-87FA-4550-A9B7-A6B5375D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4D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84D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hspanth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monitor.com" TargetMode="External"/><Relationship Id="rId5" Type="http://schemas.openxmlformats.org/officeDocument/2006/relationships/hyperlink" Target="http://www.NHI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PMHS ATHLETIC DEPARTMENT</vt:lpstr>
    </vt:vector>
  </TitlesOfParts>
  <Company>PSD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PMHS ATHLETIC DEPARTMENT</dc:title>
  <dc:subject/>
  <dc:creator>Jason Darrah</dc:creator>
  <cp:keywords/>
  <dc:description/>
  <cp:lastModifiedBy>Jason Darrah</cp:lastModifiedBy>
  <cp:revision>8</cp:revision>
  <cp:lastPrinted>2013-11-06T13:30:00Z</cp:lastPrinted>
  <dcterms:created xsi:type="dcterms:W3CDTF">2013-11-06T13:27:00Z</dcterms:created>
  <dcterms:modified xsi:type="dcterms:W3CDTF">2016-03-23T00:22:00Z</dcterms:modified>
</cp:coreProperties>
</file>